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B0" w:rsidRPr="00162AF8" w:rsidRDefault="005F33B0" w:rsidP="005F33B0">
      <w:pPr>
        <w:shd w:val="clear" w:color="auto" w:fill="E1EBF2"/>
        <w:spacing w:after="0" w:line="336" w:lineRule="atLeast"/>
        <w:rPr>
          <w:lang w:val="en-US"/>
        </w:rPr>
      </w:pPr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br/>
        <w:t xml:space="preserve">1. Owner </w:t>
      </w:r>
      <w:proofErr w:type="spellStart"/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t>Cultiva</w:t>
      </w:r>
      <w:proofErr w:type="spellEnd"/>
      <w:r w:rsidRPr="005F33B0">
        <w:rPr>
          <w:rFonts w:ascii="Trebuchet MS" w:eastAsia="Times New Roman" w:hAnsi="Trebuchet MS" w:cs="Times New Roman"/>
          <w:color w:val="333333"/>
          <w:sz w:val="20"/>
          <w:lang w:val="en-US" w:eastAsia="ru-RU"/>
        </w:rPr>
        <w:t> </w:t>
      </w:r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br/>
        <w:t xml:space="preserve">2. </w:t>
      </w:r>
      <w:proofErr w:type="gramStart"/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t>YO-ZURI HARDCORE JB 65-SP</w:t>
      </w:r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br/>
        <w:t>3.</w:t>
      </w:r>
      <w:proofErr w:type="gramEnd"/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t xml:space="preserve"> </w:t>
      </w:r>
      <w:proofErr w:type="gramStart"/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t>Smith WAVY 65S</w:t>
      </w:r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br/>
        <w:t>4.</w:t>
      </w:r>
      <w:proofErr w:type="gramEnd"/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t>Megabass</w:t>
      </w:r>
      <w:proofErr w:type="spellEnd"/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t xml:space="preserve"> vision </w:t>
      </w:r>
      <w:proofErr w:type="gramStart"/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t>95</w:t>
      </w:r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br/>
        <w:t>5.Jackall SQUADMINNOW 65</w:t>
      </w:r>
      <w:proofErr w:type="gramEnd"/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br/>
      </w:r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br/>
      </w:r>
      <w:r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Увеличить(реальный размер: 480 x 6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(реальный размер: 480 x 640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179219" cy="6905625"/>
            <wp:effectExtent l="19050" t="0" r="2381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19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br/>
      </w:r>
      <w:r w:rsidRPr="005F33B0"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  <w:br/>
      </w:r>
    </w:p>
    <w:p w:rsidR="00E175DA" w:rsidRPr="00162AF8" w:rsidRDefault="00E175DA" w:rsidP="005F33B0">
      <w:pPr>
        <w:shd w:val="clear" w:color="auto" w:fill="E1EBF2"/>
        <w:spacing w:after="0" w:line="240" w:lineRule="auto"/>
        <w:jc w:val="right"/>
        <w:rPr>
          <w:lang w:val="en-US"/>
        </w:rPr>
      </w:pPr>
    </w:p>
    <w:sectPr w:rsidR="00E175DA" w:rsidRPr="00162AF8" w:rsidSect="00E1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3B0"/>
    <w:rsid w:val="00136E03"/>
    <w:rsid w:val="00162AF8"/>
    <w:rsid w:val="005F33B0"/>
    <w:rsid w:val="00E1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33B0"/>
  </w:style>
  <w:style w:type="character" w:styleId="a3">
    <w:name w:val="Hyperlink"/>
    <w:basedOn w:val="a0"/>
    <w:uiPriority w:val="99"/>
    <w:unhideWhenUsed/>
    <w:rsid w:val="005F33B0"/>
    <w:rPr>
      <w:color w:val="0000FF"/>
      <w:u w:val="single"/>
    </w:rPr>
  </w:style>
  <w:style w:type="character" w:styleId="a4">
    <w:name w:val="Strong"/>
    <w:basedOn w:val="a0"/>
    <w:uiPriority w:val="22"/>
    <w:qFormat/>
    <w:rsid w:val="005F33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2013-02-01T14:37:00Z</dcterms:created>
  <dcterms:modified xsi:type="dcterms:W3CDTF">2013-02-01T14:43:00Z</dcterms:modified>
</cp:coreProperties>
</file>